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BD" w:rsidRPr="00072B30" w:rsidRDefault="009C35BD" w:rsidP="00D872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2B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опыта работы учителя истории и обществознания МАОУ «Гимназия № 19»</w:t>
      </w:r>
      <w:r w:rsidR="006B4AA0" w:rsidRPr="00072B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Приволжского района </w:t>
      </w:r>
      <w:proofErr w:type="gramStart"/>
      <w:r w:rsidR="006B4AA0" w:rsidRPr="00072B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End"/>
      <w:r w:rsidR="006B4AA0" w:rsidRPr="00072B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A51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4AA0" w:rsidRPr="00072B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Казани</w:t>
      </w:r>
      <w:r w:rsidR="004C6724" w:rsidRPr="00072B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Лобанова Евгения Михайловича</w:t>
      </w:r>
    </w:p>
    <w:p w:rsidR="009C35BD" w:rsidRPr="00072B30" w:rsidRDefault="009C35BD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1E3F" w:rsidRPr="00072B30" w:rsidRDefault="00811E3F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Миссия </w:t>
      </w:r>
      <w:r w:rsidR="00F423A5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МАОУ «Гимназия № 19» Приволжского района г.Казани, учителем которой я являюсь с 2016 г.,</w:t>
      </w:r>
      <w:r w:rsidR="00F423A5" w:rsidRPr="00072B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звучит следующим образом: «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Building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excellence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стремление к совершенству». </w:t>
      </w:r>
      <w:r w:rsidR="007C55E1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Данные слова максимально точно отражают и мое отношение к работе учителя</w:t>
      </w:r>
      <w:r w:rsidR="00160011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. Совершенствование своих педагогических навыков, духовно-нравственное и физическое развитие – основы моей профессиональной деятельности.</w:t>
      </w:r>
    </w:p>
    <w:p w:rsidR="001A34E0" w:rsidRPr="00072B30" w:rsidRDefault="001A34E0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Современное образование – это активно и динамично развивающаяся сфера общественной жи</w:t>
      </w:r>
      <w:r w:rsidR="00D30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зни. </w:t>
      </w:r>
      <w:proofErr w:type="gramStart"/>
      <w:r w:rsidR="00D30EE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ожно отметить, на мой взгляд, основную тенденцию в развитии образования нашего времени: учитель сегодня –</w:t>
      </w:r>
      <w:r w:rsidR="00AF7102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</w:t>
      </w:r>
      <w:r w:rsidR="00400E1F">
        <w:rPr>
          <w:rFonts w:ascii="Times New Roman" w:hAnsi="Times New Roman" w:cs="Times New Roman"/>
          <w:color w:val="000000" w:themeColor="text1"/>
          <w:sz w:val="28"/>
          <w:szCs w:val="28"/>
        </w:rPr>
        <w:t>о не только носитель знаний (</w:t>
      </w:r>
      <w:r w:rsidR="00AF7102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технологии позволяют найти фактически любую информацию в самые сжатые сроки), но и, в первую очередь, наставник, менеджер, задачами которого являются мотивация учеников, построение грамотного образо</w:t>
      </w:r>
      <w:r w:rsidR="008E6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вательного процесса, развитие </w:t>
      </w:r>
      <w:r w:rsidR="00AF7102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навыков обучающихся, позволяющих в дальнейшем добиться жизненного успеха.</w:t>
      </w:r>
      <w:proofErr w:type="gramEnd"/>
      <w:r w:rsidR="00AF7102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того, чтобы находиться в тренде и эффективно </w:t>
      </w:r>
      <w:r w:rsidR="008E690F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поставленные перед учителем</w:t>
      </w:r>
      <w:r w:rsidR="00AF7102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государством и о</w:t>
      </w:r>
      <w:r w:rsidR="008E6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бществом задачи, нужно </w:t>
      </w:r>
      <w:r w:rsidR="00AF7102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непрерывно развиваться и совершенствоваться сам</w:t>
      </w:r>
      <w:r w:rsidR="008E6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ому. Процитирую </w:t>
      </w:r>
      <w:r w:rsidR="00C224DD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К.Д. Ушинского</w:t>
      </w:r>
      <w:r w:rsidR="00AF7102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="00AF7102" w:rsidRPr="00072B3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Учитель лишь до тех пор остается учителем, пока сам учится. Как только он перестает учиться, он перестает быть учителем».</w:t>
      </w:r>
    </w:p>
    <w:p w:rsidR="00160011" w:rsidRPr="00072B30" w:rsidRDefault="008E690F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Гимназии 19</w:t>
      </w:r>
      <w:r w:rsidR="001A34E0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огромное внимание уделяется развитию педагогических навыков молодых учителей. Еженедельно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прохожу обучение в школе молодых учителей, где в том числе бывает </w:t>
      </w:r>
      <w:r w:rsidR="001A34E0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 открытых уроков. Проводя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такой открытый урок, я совершенствую</w:t>
      </w:r>
      <w:r w:rsidR="001A34E0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навыки и,</w:t>
      </w:r>
      <w:r w:rsidR="00C224DD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конечно, получаю</w:t>
      </w:r>
      <w:r w:rsidR="001A34E0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конструктивную критику со стороны более опытных и искушенных коллег,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объективно способствует моему </w:t>
      </w:r>
      <w:r w:rsidR="001A34E0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профессиональному росту. </w:t>
      </w:r>
      <w:r w:rsidR="0045223E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образования </w:t>
      </w:r>
      <w:r w:rsidR="00AF7102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Татарстан самым активным образом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сотрудничает с компанией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Educare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Сингапура.</w:t>
      </w:r>
      <w:r w:rsidR="0045223E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Предлагаемая </w:t>
      </w:r>
      <w:r w:rsidR="0045223E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бразовательная система </w:t>
      </w:r>
      <w:r w:rsidR="0045223E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 одной из лучших в мире. Гимназия №19 является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дним из лидеров данного проекта</w:t>
      </w:r>
      <w:r w:rsidR="0045223E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. Регулярное участие в семинарах и тренингах, организуемых нашими сингапурскими колл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егами </w:t>
      </w:r>
      <w:r w:rsidR="0045223E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по-новому взглянуть на роль и место учителя в современном образовании, грамотно поставить перед собой актуальные профессиональные цели и определить точки профессионального и личностного роста.</w:t>
      </w:r>
    </w:p>
    <w:p w:rsidR="004218A9" w:rsidRPr="00072B30" w:rsidRDefault="008A6C41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Значительное место в моей ежедневной деятельности занимает подготовка школьников к участию в олимпиадном движении. Ключевую роль, по моему мнению, в данном процессе играет умение мотивировать обучающегося, сформировать у него понимание важности и значимости участия в олимпиадах как одного из средств личностного развития и дал</w:t>
      </w:r>
      <w:r w:rsidR="004218A9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ьнейшего успешного образования. </w:t>
      </w:r>
      <w:r w:rsidR="00F423A5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по данному направлению достигнуты определенные успехи: </w:t>
      </w:r>
      <w:r w:rsidR="002F17B0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один из подготовленных мной учеников стал призером муниципального этапа всероссийской олимпиады школьников по обществознанию.</w:t>
      </w:r>
    </w:p>
    <w:p w:rsidR="00334FAA" w:rsidRPr="00072B30" w:rsidRDefault="008A6C41" w:rsidP="00E965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Для успешного взаимодействия со своими учениками учитель должен в определенной степени являться для них примером. И речь в данном контексте идет не только</w:t>
      </w:r>
      <w:r w:rsidR="00D9153A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столько о предметных знаниях. Нравственность, культура, спорт – вот те сферы, в которых учитель также может в полной мере </w:t>
      </w:r>
      <w:r w:rsidR="00F423A5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реализовывать себя как педагог. </w:t>
      </w:r>
      <w:r w:rsidR="00523BE8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Мои жизненные принципы и установки, знания и представления в сфере современного ис</w:t>
      </w:r>
      <w:r w:rsidR="008E6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кусства, политики, </w:t>
      </w:r>
      <w:r w:rsidR="00523BE8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спорте помогают найти общий язык с учениками и заинтересовать их своим предметом. </w:t>
      </w:r>
    </w:p>
    <w:p w:rsidR="00334FAA" w:rsidRPr="00072B30" w:rsidRDefault="00523BE8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трендов современного образования с уверенностью можно назвать развитие эмоционального интеллекта</w:t>
      </w:r>
      <w:r w:rsidR="0041146D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72B3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emotional intelligence) - 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способности человека распознавать эмоции, понимать намерения, мотивацию и желания других людей и свои собственные, а также способность управлять своими эмоциями и эмоциями других людей в це</w:t>
      </w:r>
      <w:r w:rsidR="003B0D51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лях решения практических </w:t>
      </w:r>
      <w:r w:rsidR="003B0D51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задач. 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можно выделить следующие компоненты эмоционального интеллекта: </w:t>
      </w:r>
    </w:p>
    <w:p w:rsidR="00334FAA" w:rsidRPr="00072B30" w:rsidRDefault="00334FAA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Идентификация собственного эмоционального состояния;</w:t>
      </w:r>
    </w:p>
    <w:p w:rsidR="00334FAA" w:rsidRPr="00072B30" w:rsidRDefault="00334FAA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Управление эмоциональным состоянием;</w:t>
      </w:r>
    </w:p>
    <w:p w:rsidR="00334FAA" w:rsidRPr="00072B30" w:rsidRDefault="00334FAA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Способность входить в эмоциональное состояние другого человека и читать эмоции других людей;</w:t>
      </w:r>
    </w:p>
    <w:p w:rsidR="00334FAA" w:rsidRPr="00072B30" w:rsidRDefault="00334FAA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Построение удовлетворяющих межличностных отношений. </w:t>
      </w:r>
    </w:p>
    <w:p w:rsidR="00334FAA" w:rsidRPr="00072B30" w:rsidRDefault="00334FAA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Понятие эмоционального интеллекта возникло примерно сто лет назад в трудах знаменитого психолога Эдварда </w:t>
      </w:r>
      <w:proofErr w:type="spellStart"/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Торндайка</w:t>
      </w:r>
      <w:proofErr w:type="spellEnd"/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большую роль в формировании и развитии данного термина сыграли известные ученые </w:t>
      </w:r>
      <w:proofErr w:type="spellStart"/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Абрахам</w:t>
      </w:r>
      <w:proofErr w:type="spellEnd"/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Маслоу</w:t>
      </w:r>
      <w:proofErr w:type="spellEnd"/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Дэвид Векслер. В 1990 г. в журнале «Воображение, познание и личность» выходит фундаментальная статья «Эмоциональный интеллект» психологов Питера </w:t>
      </w:r>
      <w:proofErr w:type="spellStart"/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Саловея</w:t>
      </w:r>
      <w:proofErr w:type="spellEnd"/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Джона Майера, в которой выделяются четыре основных составляющих эмоционального интеллекта. В 1995 г. ученый </w:t>
      </w:r>
      <w:proofErr w:type="spellStart"/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Дэниел</w:t>
      </w:r>
      <w:proofErr w:type="spellEnd"/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Глеман</w:t>
      </w:r>
      <w:proofErr w:type="spellEnd"/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публикует книгу «Эмоцио</w:t>
      </w:r>
      <w:r w:rsidR="00F112B9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нальный интеллект: почему уровень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ЭИ важнее уровня 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IQ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и вводит понятие ЭИ в научный мир.</w:t>
      </w:r>
    </w:p>
    <w:p w:rsidR="00334FAA" w:rsidRPr="00072B30" w:rsidRDefault="00334FAA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неоднократно приходилось слышать вполне справедливую и актуальную фразу: «Мы не знаем, в каком будущем будут жить наши дети». Также мы не знаем, будут ли те знания, которые сегодня ученики получают в школе, достаточными для достижения ими жизненного успеха через 5,10,15 лет. Именно поэтому сегодня большинство передовых образовательных систем мира своей основной задачей видят не освоение учениками огромного массива информации, а развитие у обучающихся так называемых навыков будущего, которые с большой долей вероятности позволят им добиться в жизни успеха.</w:t>
      </w:r>
    </w:p>
    <w:p w:rsidR="00334FAA" w:rsidRPr="00072B30" w:rsidRDefault="00E965B0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изучил данные различных исследований, 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т.ч. проводимых российским </w:t>
      </w:r>
      <w:proofErr w:type="spellStart"/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нством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стратегических инициатив. Выявлено, что эмоциональный интеллект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одним из ключевых навыков будущего, наряду с системным и критическим мышлением, навыками коммуникации и т.д. Также данные исследования показывают, что у 90 % успешных людей 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высокий коэффициент развития ЭИ (Е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Q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 В связи с этим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на своих уроках обратил внимание на использование приемов по развитию эмоционального интеллекта, т.е внедрение так называемого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социально-эмоционально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обучения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SEL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781A66" w:rsidRPr="00072B30" w:rsidRDefault="00334FAA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того, необходимо отметить немаловажную роль развития эмоционального интеллекта у де</w:t>
      </w:r>
      <w:r w:rsidR="006B4AA0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тей в контексте требований </w:t>
      </w:r>
      <w:r w:rsidR="00781A66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государственного образовательного стандарта основного общего образования. 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Социально-эмоциональное обучение способствует формированию у ребенка личностных и </w:t>
      </w:r>
      <w:proofErr w:type="spellStart"/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</w:t>
      </w:r>
      <w:r w:rsidR="00B04E0D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предметных</w:t>
      </w:r>
      <w:proofErr w:type="spellEnd"/>
      <w:r w:rsidR="00B04E0D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16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компетенций.</w:t>
      </w:r>
    </w:p>
    <w:p w:rsidR="002C165B" w:rsidRDefault="002C165B" w:rsidP="002C16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</w:t>
      </w:r>
      <w:r w:rsidR="00B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воих учебных занятиях я обеспечиваю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следующие условия: </w:t>
      </w:r>
      <w:r w:rsidR="00781A66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81A66" w:rsidRPr="00400E1F" w:rsidRDefault="00400E1F" w:rsidP="00400E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2C165B" w:rsidRPr="0040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Определяю и учитываю з</w:t>
      </w:r>
      <w:r w:rsidRPr="0040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ближайшего развития каждого  </w:t>
      </w:r>
      <w:r w:rsidR="002C165B" w:rsidRPr="0040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обучающегося, обеспечивая познавательную и эмоционально-смысловую размерности этого феномена, </w:t>
      </w:r>
      <w:r w:rsidR="00BF4DFC" w:rsidRPr="0040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обеспечиваю эмоциональное сопровождение</w:t>
      </w:r>
      <w:r w:rsidR="002C165B" w:rsidRPr="0040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каждого участника.</w:t>
      </w:r>
      <w:r w:rsidR="00BF4DFC" w:rsidRPr="0040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позволяет </w:t>
      </w:r>
      <w:r w:rsidR="00BF4DFC" w:rsidRPr="00400E1F">
        <w:rPr>
          <w:rFonts w:ascii="Times New Roman" w:hAnsi="Times New Roman" w:cs="Times New Roman"/>
          <w:sz w:val="28"/>
          <w:szCs w:val="28"/>
        </w:rPr>
        <w:t>формировать ответственное отношение</w:t>
      </w:r>
      <w:r w:rsidR="00781A66" w:rsidRPr="00400E1F">
        <w:rPr>
          <w:rFonts w:ascii="Times New Roman" w:hAnsi="Times New Roman" w:cs="Times New Roman"/>
          <w:sz w:val="28"/>
          <w:szCs w:val="28"/>
        </w:rPr>
        <w:t xml:space="preserve"> к у</w:t>
      </w:r>
      <w:r w:rsidR="00BF4DFC" w:rsidRPr="00400E1F">
        <w:rPr>
          <w:rFonts w:ascii="Times New Roman" w:hAnsi="Times New Roman" w:cs="Times New Roman"/>
          <w:sz w:val="28"/>
          <w:szCs w:val="28"/>
        </w:rPr>
        <w:t>чению, готовность и способность</w:t>
      </w:r>
      <w:r w:rsidR="00781A66" w:rsidRPr="00400E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1A66" w:rsidRPr="00400E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81A66" w:rsidRPr="00400E1F">
        <w:rPr>
          <w:rFonts w:ascii="Times New Roman" w:hAnsi="Times New Roman" w:cs="Times New Roman"/>
          <w:sz w:val="28"/>
          <w:szCs w:val="28"/>
        </w:rPr>
        <w:t xml:space="preserve"> к саморазвитию и самообразованию на основе мотивац</w:t>
      </w:r>
      <w:r w:rsidR="00BF4DFC" w:rsidRPr="00400E1F">
        <w:rPr>
          <w:rFonts w:ascii="Times New Roman" w:hAnsi="Times New Roman" w:cs="Times New Roman"/>
          <w:sz w:val="28"/>
          <w:szCs w:val="28"/>
        </w:rPr>
        <w:t>ии к обучению и познанию.</w:t>
      </w:r>
    </w:p>
    <w:p w:rsidR="00BF4DFC" w:rsidRDefault="00781A66" w:rsidP="00BF4D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B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Представляю изучаемый материал в масштабном всеобщем понимании.</w:t>
      </w:r>
      <w:r w:rsidR="00BF4DFC" w:rsidRPr="00B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Использую обращение с помощью </w:t>
      </w:r>
      <w:proofErr w:type="spellStart"/>
      <w:r w:rsidR="00B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интернет-ресурсов</w:t>
      </w:r>
      <w:proofErr w:type="spellEnd"/>
      <w:r w:rsidR="00B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научным первоисточникам, </w:t>
      </w:r>
      <w:r w:rsidR="001B28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инициирую потребности</w:t>
      </w:r>
      <w:r w:rsidR="00B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доступе к мировым общеизвестным архивам, библиотекам, музеям. </w:t>
      </w:r>
      <w:r w:rsidR="00BF4DFC">
        <w:rPr>
          <w:rFonts w:ascii="Times New Roman" w:hAnsi="Times New Roman" w:cs="Times New Roman"/>
          <w:sz w:val="28"/>
          <w:szCs w:val="28"/>
        </w:rPr>
        <w:t>Это обеспечивает ф</w:t>
      </w:r>
      <w:r w:rsidRPr="00072B30">
        <w:rPr>
          <w:rFonts w:ascii="Times New Roman" w:hAnsi="Times New Roman" w:cs="Times New Roman"/>
          <w:sz w:val="28"/>
          <w:szCs w:val="28"/>
        </w:rPr>
        <w:t>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 w:rsidR="00400E1F">
        <w:rPr>
          <w:rFonts w:ascii="Times New Roman" w:hAnsi="Times New Roman" w:cs="Times New Roman"/>
          <w:sz w:val="28"/>
          <w:szCs w:val="28"/>
        </w:rPr>
        <w:t>.</w:t>
      </w:r>
    </w:p>
    <w:p w:rsidR="00B16916" w:rsidRPr="00072B30" w:rsidRDefault="00781A66" w:rsidP="00BF4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BF4D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Использую коммуникативные формы организации занятия, формирую у</w:t>
      </w:r>
      <w:r w:rsidR="00BF4DFC">
        <w:rPr>
          <w:rFonts w:ascii="Times New Roman" w:hAnsi="Times New Roman" w:cs="Times New Roman"/>
          <w:sz w:val="28"/>
          <w:szCs w:val="28"/>
        </w:rPr>
        <w:t>мение слушать, слышать, быть оппонентом, содокладчиком, объективно и уважительно оценивать себя и мнение других. Это</w:t>
      </w:r>
      <w:r w:rsidR="001B2819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BF4DFC">
        <w:rPr>
          <w:rFonts w:ascii="Times New Roman" w:hAnsi="Times New Roman" w:cs="Times New Roman"/>
          <w:sz w:val="28"/>
          <w:szCs w:val="28"/>
        </w:rPr>
        <w:t xml:space="preserve"> ф</w:t>
      </w:r>
      <w:r w:rsidRPr="00072B30">
        <w:rPr>
          <w:rFonts w:ascii="Times New Roman" w:hAnsi="Times New Roman" w:cs="Times New Roman"/>
          <w:sz w:val="28"/>
          <w:szCs w:val="28"/>
        </w:rPr>
        <w:t>ор</w:t>
      </w:r>
      <w:r w:rsidR="001B2819">
        <w:rPr>
          <w:rFonts w:ascii="Times New Roman" w:hAnsi="Times New Roman" w:cs="Times New Roman"/>
          <w:sz w:val="28"/>
          <w:szCs w:val="28"/>
        </w:rPr>
        <w:t>мирование</w:t>
      </w:r>
      <w:r w:rsidR="00B8574C">
        <w:rPr>
          <w:rFonts w:ascii="Times New Roman" w:hAnsi="Times New Roman" w:cs="Times New Roman"/>
          <w:sz w:val="28"/>
          <w:szCs w:val="28"/>
        </w:rPr>
        <w:t xml:space="preserve"> осознанного, уважитель</w:t>
      </w:r>
      <w:r w:rsidRPr="00072B30">
        <w:rPr>
          <w:rFonts w:ascii="Times New Roman" w:hAnsi="Times New Roman" w:cs="Times New Roman"/>
          <w:sz w:val="28"/>
          <w:szCs w:val="28"/>
        </w:rPr>
        <w:t xml:space="preserve">ного и доброжелательного отношения к другому человеку, его мнению, мировоззрению, культуре, языку, вере, гражданской позиции, к истории, </w:t>
      </w:r>
      <w:r w:rsidR="00B16916" w:rsidRPr="00072B30">
        <w:rPr>
          <w:rFonts w:ascii="Times New Roman" w:hAnsi="Times New Roman" w:cs="Times New Roman"/>
          <w:sz w:val="28"/>
          <w:szCs w:val="28"/>
        </w:rPr>
        <w:lastRenderedPageBreak/>
        <w:t>культуре,</w:t>
      </w:r>
      <w:bookmarkStart w:id="0" w:name="_GoBack"/>
      <w:bookmarkEnd w:id="0"/>
      <w:r w:rsidR="00B16916" w:rsidRPr="00072B30">
        <w:rPr>
          <w:rFonts w:ascii="Times New Roman" w:hAnsi="Times New Roman" w:cs="Times New Roman"/>
          <w:sz w:val="28"/>
          <w:szCs w:val="28"/>
        </w:rPr>
        <w:t xml:space="preserve"> религии, традициям, </w:t>
      </w:r>
      <w:r w:rsidRPr="00072B30">
        <w:rPr>
          <w:rFonts w:ascii="Times New Roman" w:hAnsi="Times New Roman" w:cs="Times New Roman"/>
          <w:sz w:val="28"/>
          <w:szCs w:val="28"/>
        </w:rPr>
        <w:t xml:space="preserve">языкам, ценностям народов России и народов мира; готовности и способности вести диалог с другими людьми и </w:t>
      </w:r>
      <w:r w:rsidR="00400E1F">
        <w:rPr>
          <w:rFonts w:ascii="Times New Roman" w:hAnsi="Times New Roman" w:cs="Times New Roman"/>
          <w:sz w:val="28"/>
          <w:szCs w:val="28"/>
        </w:rPr>
        <w:t>достигать в нѐм взаимопонимания.</w:t>
      </w:r>
    </w:p>
    <w:p w:rsidR="001B2819" w:rsidRDefault="00B16916" w:rsidP="001B2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B30">
        <w:rPr>
          <w:rFonts w:ascii="Times New Roman" w:hAnsi="Times New Roman" w:cs="Times New Roman"/>
          <w:sz w:val="28"/>
          <w:szCs w:val="28"/>
        </w:rPr>
        <w:t xml:space="preserve">4. </w:t>
      </w:r>
      <w:r w:rsidR="001B2819">
        <w:rPr>
          <w:rFonts w:ascii="Times New Roman" w:hAnsi="Times New Roman" w:cs="Times New Roman"/>
          <w:sz w:val="28"/>
          <w:szCs w:val="28"/>
        </w:rPr>
        <w:t>Использую групповые формы</w:t>
      </w:r>
      <w:proofErr w:type="gramStart"/>
      <w:r w:rsidR="001B28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2819">
        <w:rPr>
          <w:rFonts w:ascii="Times New Roman" w:hAnsi="Times New Roman" w:cs="Times New Roman"/>
          <w:sz w:val="28"/>
          <w:szCs w:val="28"/>
        </w:rPr>
        <w:t xml:space="preserve"> игровые технологии для развития лидерских качеств. Это способствует освоению</w:t>
      </w:r>
      <w:r w:rsidRPr="00072B30">
        <w:rPr>
          <w:rFonts w:ascii="Times New Roman" w:hAnsi="Times New Roman" w:cs="Times New Roman"/>
          <w:sz w:val="28"/>
          <w:szCs w:val="28"/>
        </w:rPr>
        <w:t xml:space="preserve"> социальных норм, правил поведения, ролей и форм социальной жизни в группах и сообществах, включая в</w:t>
      </w:r>
      <w:r w:rsidR="00400E1F">
        <w:rPr>
          <w:rFonts w:ascii="Times New Roman" w:hAnsi="Times New Roman" w:cs="Times New Roman"/>
          <w:sz w:val="28"/>
          <w:szCs w:val="28"/>
        </w:rPr>
        <w:t>зрослые и социальные сообщества.</w:t>
      </w:r>
      <w:r w:rsidRPr="00072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16" w:rsidRPr="00072B30" w:rsidRDefault="00CD726C" w:rsidP="001B28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16916" w:rsidRPr="00072B30">
        <w:rPr>
          <w:rFonts w:ascii="Times New Roman" w:hAnsi="Times New Roman" w:cs="Times New Roman"/>
          <w:sz w:val="28"/>
          <w:szCs w:val="28"/>
        </w:rPr>
        <w:t xml:space="preserve"> </w:t>
      </w:r>
      <w:r w:rsidR="00B16916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2819">
        <w:rPr>
          <w:rFonts w:ascii="Times New Roman" w:hAnsi="Times New Roman" w:cs="Times New Roman"/>
          <w:sz w:val="28"/>
          <w:szCs w:val="28"/>
        </w:rPr>
        <w:t xml:space="preserve">Организую работу с одаренными детьми в рамках олимпиадного движения, исследовательских проектов и ранней профориентации. Это позволяет </w:t>
      </w:r>
      <w:r w:rsidR="00B16916" w:rsidRPr="00072B30">
        <w:rPr>
          <w:rFonts w:ascii="Times New Roman" w:hAnsi="Times New Roman" w:cs="Times New Roman"/>
          <w:sz w:val="28"/>
          <w:szCs w:val="28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</w:t>
      </w:r>
      <w:r>
        <w:rPr>
          <w:rFonts w:ascii="Times New Roman" w:hAnsi="Times New Roman" w:cs="Times New Roman"/>
          <w:sz w:val="28"/>
          <w:szCs w:val="28"/>
        </w:rPr>
        <w:t>владеть</w:t>
      </w:r>
      <w:r w:rsidRPr="00072B30">
        <w:rPr>
          <w:rFonts w:ascii="Times New Roman" w:hAnsi="Times New Roman" w:cs="Times New Roman"/>
          <w:sz w:val="28"/>
          <w:szCs w:val="28"/>
        </w:rPr>
        <w:t xml:space="preserve"> основами са</w:t>
      </w:r>
      <w:r>
        <w:rPr>
          <w:rFonts w:ascii="Times New Roman" w:hAnsi="Times New Roman" w:cs="Times New Roman"/>
          <w:sz w:val="28"/>
          <w:szCs w:val="28"/>
        </w:rPr>
        <w:t>моконтроля, самооценки, принимать решения и осуществлять осознанный выбор</w:t>
      </w:r>
      <w:r w:rsidRPr="00072B30">
        <w:rPr>
          <w:rFonts w:ascii="Times New Roman" w:hAnsi="Times New Roman" w:cs="Times New Roman"/>
          <w:sz w:val="28"/>
          <w:szCs w:val="28"/>
        </w:rPr>
        <w:t xml:space="preserve"> в учебной и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>, развивать</w:t>
      </w:r>
      <w:r w:rsidR="00B16916" w:rsidRPr="00072B30">
        <w:rPr>
          <w:rFonts w:ascii="Times New Roman" w:hAnsi="Times New Roman" w:cs="Times New Roman"/>
          <w:sz w:val="28"/>
          <w:szCs w:val="28"/>
        </w:rPr>
        <w:t xml:space="preserve"> мотивы и интересы св</w:t>
      </w:r>
      <w:r w:rsidR="00400E1F">
        <w:rPr>
          <w:rFonts w:ascii="Times New Roman" w:hAnsi="Times New Roman" w:cs="Times New Roman"/>
          <w:sz w:val="28"/>
          <w:szCs w:val="28"/>
        </w:rPr>
        <w:t>оей познавательной деятельности.</w:t>
      </w:r>
    </w:p>
    <w:p w:rsidR="001B2819" w:rsidRPr="00072B30" w:rsidRDefault="002C165B" w:rsidP="001B28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6916" w:rsidRPr="00072B30">
        <w:rPr>
          <w:rFonts w:ascii="Times New Roman" w:hAnsi="Times New Roman" w:cs="Times New Roman"/>
          <w:sz w:val="28"/>
          <w:szCs w:val="28"/>
        </w:rPr>
        <w:t xml:space="preserve">. </w:t>
      </w:r>
      <w:r w:rsidR="001B2819">
        <w:rPr>
          <w:rFonts w:ascii="Times New Roman" w:hAnsi="Times New Roman" w:cs="Times New Roman"/>
          <w:sz w:val="28"/>
          <w:szCs w:val="28"/>
        </w:rPr>
        <w:t xml:space="preserve">Формирую на учебных занятиях научный тезаурус, умение выступать в группе, парировать замечания оппонентов, импровизировать. </w:t>
      </w:r>
    </w:p>
    <w:p w:rsidR="00B16916" w:rsidRPr="00072B30" w:rsidRDefault="001B2819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позволяет </w:t>
      </w:r>
      <w:r w:rsidR="00B16916" w:rsidRPr="00072B30">
        <w:rPr>
          <w:rFonts w:ascii="Times New Roman" w:hAnsi="Times New Roman" w:cs="Times New Roman"/>
          <w:sz w:val="28"/>
          <w:szCs w:val="28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</w:t>
      </w:r>
      <w:r w:rsidR="00CD726C">
        <w:rPr>
          <w:rFonts w:ascii="Times New Roman" w:hAnsi="Times New Roman" w:cs="Times New Roman"/>
          <w:sz w:val="28"/>
          <w:szCs w:val="28"/>
        </w:rPr>
        <w:t xml:space="preserve">ической контекстной речью; </w:t>
      </w:r>
    </w:p>
    <w:p w:rsidR="00B16916" w:rsidRPr="00072B30" w:rsidRDefault="00334FAA" w:rsidP="00B169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меня развитие эмоционального интеллек</w:t>
      </w:r>
      <w:r w:rsidR="001B28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 стало 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приоритетных направлений работы с учениками. Какие же приемы</w:t>
      </w:r>
      <w:r w:rsidR="001B28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28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social</w:t>
      </w:r>
      <w:r w:rsidR="001B2819" w:rsidRPr="001B28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1B28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emotional</w:t>
      </w:r>
      <w:r w:rsidR="001B2819" w:rsidRPr="001B28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28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learning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2819" w:rsidRPr="001B28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SEL</w:t>
      </w:r>
      <w:r w:rsidR="001B2819" w:rsidRPr="001B28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обучения используются на моих уроках:</w:t>
      </w:r>
    </w:p>
    <w:p w:rsidR="009C5951" w:rsidRPr="00072B30" w:rsidRDefault="00B16916" w:rsidP="009C59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9C5951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Развитию эмоционального интеллекта, безусловно, способствует применени</w:t>
      </w:r>
      <w:r w:rsidR="009C59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на уроке методик кооперативного обучения</w:t>
      </w:r>
      <w:r w:rsidR="009C5951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 примеру, на уроках истории я систематически прим</w:t>
      </w:r>
      <w:r w:rsidR="009C59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еняю структуру «С</w:t>
      </w:r>
      <w:proofErr w:type="spellStart"/>
      <w:r w:rsidR="009C59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ircle</w:t>
      </w:r>
      <w:proofErr w:type="spellEnd"/>
      <w:r w:rsidR="009C5951" w:rsidRPr="001B28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59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of</w:t>
      </w:r>
      <w:r w:rsidR="009C5951" w:rsidRPr="001B28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59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viewpoint</w:t>
      </w:r>
      <w:r w:rsidR="009C5951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которая позволяет каждому ученику вжиться в роль тех или иных исторических персонажей, прочувствовать на себе эмоции, которые они могли испытывать, а, значит, лучше понять мотивы их действий, цели, </w:t>
      </w:r>
      <w:r w:rsidR="009C5951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которые они преследовали и т.д. Также в данном контексте можно использовать прием «Почувствуй себя звездой», когда ученикам на уроке предлагается «примерить» на себя роль какого-либо известного исторического персонажа и представить свои мысли, действия, поступки в этой роли;</w:t>
      </w:r>
    </w:p>
    <w:p w:rsidR="00B16916" w:rsidRPr="00072B30" w:rsidRDefault="009C5951" w:rsidP="009C59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59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Ре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гулярное и систематическое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предоставление ученикам физической активности на учебном занятии (физкультминутки). К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аким образом физическая активность связана с формированием эмоционал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ьного интеллекта? У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чеными давно доказано, что физическая активность способствует выработке таких гормонов, как </w:t>
      </w:r>
      <w:proofErr w:type="spellStart"/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эндорфины</w:t>
      </w:r>
      <w:proofErr w:type="spellEnd"/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серотонин</w:t>
      </w:r>
      <w:proofErr w:type="spellEnd"/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адреналин, дофамин – которые в свою очередь отвечают за формирование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человека положительных эмоций. 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Улыбки и систематическое произношение слов благодарности по отношению к своим одноклассникам и учителю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создают позитивный эмоциональный фон в группе – залог успеха в учении. </w:t>
      </w:r>
    </w:p>
    <w:p w:rsidR="009C5951" w:rsidRDefault="00334FAA" w:rsidP="009C59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заключение хочется отметить положительные изменения, которые происходят после систематических усилий, направленных на развитие эмоционального интеллекта у детей, а именно: </w:t>
      </w:r>
    </w:p>
    <w:p w:rsidR="00B16916" w:rsidRPr="00072B30" w:rsidRDefault="009C5951" w:rsidP="009C59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овышение мотивац</w:t>
      </w:r>
      <w:r w:rsidR="00B16916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ии и заинтересованности в учебе;</w:t>
      </w:r>
    </w:p>
    <w:p w:rsidR="00B16916" w:rsidRPr="00072B30" w:rsidRDefault="009C5951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B2695E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ост</w:t>
      </w:r>
      <w:r w:rsidR="00B16916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активности на уроках в целом;</w:t>
      </w:r>
    </w:p>
    <w:p w:rsidR="009948A4" w:rsidRPr="00072B30" w:rsidRDefault="00D30EEC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B2695E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</w:t>
      </w:r>
      <w:r w:rsidR="009948A4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личностных и </w:t>
      </w:r>
      <w:proofErr w:type="spellStart"/>
      <w:r w:rsidR="009948A4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="009948A4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компетенций;</w:t>
      </w:r>
    </w:p>
    <w:p w:rsidR="00D30EEC" w:rsidRDefault="00D30EEC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аблюдается повышение сплоченности класса и уменьшение количества конфликтов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48A4" w:rsidRPr="00072B30" w:rsidRDefault="00D30EEC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учащимися ощущаются собственное активное благополучие, интерес к деятельности, эмоциональное спокойствие, удовлетворенность и позитивное эмоциональное настроение.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8A4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695E" w:rsidRPr="00072B30" w:rsidRDefault="00B2695E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мой взгляд, совершенствование </w:t>
      </w:r>
      <w:r w:rsidR="00D30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знаний об эмоциональном интеллекте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открывает перед учителем широкие перспективы в сфере мотивации и понимания обучающихся, а, значит, и в е</w:t>
      </w:r>
      <w:r w:rsidR="00D30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профессиональной успешности в</w:t>
      </w:r>
      <w:r w:rsidR="00400E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30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целом. П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оэтому развитие эмоционального интеллекта</w:t>
      </w:r>
      <w:r w:rsidR="00D30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30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обучающихся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одно из наиболее приоритетных </w:t>
      </w:r>
      <w:r w:rsidR="00D30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направлений моего 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профессионального развития в настоящее время.</w:t>
      </w:r>
    </w:p>
    <w:p w:rsidR="00334FAA" w:rsidRPr="00072B30" w:rsidRDefault="00B2695E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Британский политик Уильям Уорд говорил: 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>«Хороший учитель учит, ве</w:t>
      </w:r>
      <w:r w:rsidR="004218A9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ликий – вдохновляет». Для того, 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вдохновлять, необходимо понимать своих учеников, и в этом процессе огромную роль играет развитие эмоционального интеллекта и внедрение 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SEL</w:t>
      </w:r>
      <w:r w:rsidR="00334FAA" w:rsidRPr="00072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процесс обучения.</w:t>
      </w:r>
    </w:p>
    <w:p w:rsidR="00832EAB" w:rsidRPr="00072B30" w:rsidRDefault="004218A9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заключение хочется отметить, что </w:t>
      </w:r>
      <w:r w:rsidR="00D30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мой опыт </w:t>
      </w:r>
      <w:r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D30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частия</w:t>
      </w:r>
      <w:r w:rsidR="00832EAB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таком престижном и сложном профессиональном конкурсе, как «Учитель года», играет огромную роль в моем профессио</w:t>
      </w:r>
      <w:r w:rsidR="00D30E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нальном становлении и развитии.</w:t>
      </w:r>
    </w:p>
    <w:p w:rsidR="009948A4" w:rsidRPr="00072B30" w:rsidRDefault="009948A4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948A4" w:rsidRPr="00072B30" w:rsidRDefault="009948A4" w:rsidP="009948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B3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Список использованной литературы:</w:t>
      </w:r>
    </w:p>
    <w:p w:rsidR="00400E1F" w:rsidRDefault="009948A4" w:rsidP="00400E1F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E1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00E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Pr="00400E1F">
        <w:rPr>
          <w:rFonts w:ascii="Times New Roman" w:hAnsi="Times New Roman" w:cs="Times New Roman"/>
          <w:bCs/>
          <w:sz w:val="28"/>
          <w:szCs w:val="28"/>
        </w:rPr>
        <w:br/>
      </w:r>
      <w:r w:rsidRPr="00400E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основного общего образования» (</w:t>
      </w:r>
      <w:r w:rsidRPr="00400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утв. приказом </w:t>
      </w:r>
      <w:hyperlink r:id="rId6" w:anchor="/document/55170507/entry/0" w:history="1"/>
      <w:r w:rsidRPr="00400E1F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образования и науки РФ от 17 декабря 2010 г. N 1897);</w:t>
      </w:r>
    </w:p>
    <w:p w:rsidR="00D30EEC" w:rsidRPr="00400E1F" w:rsidRDefault="00D30EEC" w:rsidP="00400E1F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00E1F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Выготский</w:t>
      </w:r>
      <w:proofErr w:type="spellEnd"/>
      <w:r w:rsidRPr="00400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Л.С. «Психология развития человека»/ Л.С. Выготский. – М.: </w:t>
      </w:r>
      <w:proofErr w:type="spellStart"/>
      <w:r w:rsidRPr="00400E1F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400E1F">
        <w:rPr>
          <w:rFonts w:ascii="Times New Roman" w:hAnsi="Times New Roman" w:cs="Times New Roman"/>
          <w:sz w:val="28"/>
          <w:szCs w:val="28"/>
          <w:shd w:val="clear" w:color="auto" w:fill="FFFFFF"/>
        </w:rPr>
        <w:t>. – 2003. – 1135 с.</w:t>
      </w:r>
    </w:p>
    <w:p w:rsidR="009948A4" w:rsidRPr="00072B30" w:rsidRDefault="00400E1F" w:rsidP="00400E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12B9" w:rsidRPr="00072B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12B9" w:rsidRPr="00072B30">
        <w:rPr>
          <w:rFonts w:ascii="Times New Roman" w:hAnsi="Times New Roman" w:cs="Times New Roman"/>
          <w:sz w:val="28"/>
          <w:szCs w:val="28"/>
        </w:rPr>
        <w:t>Саловей</w:t>
      </w:r>
      <w:proofErr w:type="spellEnd"/>
      <w:r w:rsidR="00F112B9" w:rsidRPr="00072B30">
        <w:rPr>
          <w:rFonts w:ascii="Times New Roman" w:hAnsi="Times New Roman" w:cs="Times New Roman"/>
          <w:sz w:val="28"/>
          <w:szCs w:val="28"/>
        </w:rPr>
        <w:t xml:space="preserve">, П., Майер, </w:t>
      </w:r>
      <w:proofErr w:type="gramStart"/>
      <w:r w:rsidR="00F112B9" w:rsidRPr="00072B30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F112B9" w:rsidRPr="00072B30">
        <w:rPr>
          <w:rFonts w:ascii="Times New Roman" w:hAnsi="Times New Roman" w:cs="Times New Roman"/>
          <w:sz w:val="28"/>
          <w:szCs w:val="28"/>
        </w:rPr>
        <w:t xml:space="preserve">. </w:t>
      </w:r>
      <w:r w:rsidR="00F112B9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«Эмоциональный интеллект»/ П. </w:t>
      </w:r>
      <w:proofErr w:type="spellStart"/>
      <w:r w:rsidR="00F112B9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Саловей</w:t>
      </w:r>
      <w:proofErr w:type="spellEnd"/>
      <w:r w:rsidR="00F112B9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Дж. Майер// «Воображение, познание и личность». – 1990 г.</w:t>
      </w:r>
    </w:p>
    <w:p w:rsidR="00F112B9" w:rsidRPr="00072B30" w:rsidRDefault="00400E1F" w:rsidP="00400E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F112B9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F112B9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Глеман</w:t>
      </w:r>
      <w:proofErr w:type="spellEnd"/>
      <w:r w:rsidR="00F112B9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 «Эмоциональный интеллект: почему уровень ЭИ важнее уровня </w:t>
      </w:r>
      <w:r w:rsidR="00F112B9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IQ</w:t>
      </w:r>
      <w:r w:rsidR="00F112B9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»/  </w:t>
      </w:r>
      <w:r w:rsidR="00072B30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072B30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Глеман</w:t>
      </w:r>
      <w:proofErr w:type="spellEnd"/>
      <w:r w:rsidR="00072B30" w:rsidRPr="00072B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– М.: Манн, Иванов и Фербер. – 610 с.</w:t>
      </w:r>
    </w:p>
    <w:p w:rsidR="00D9153A" w:rsidRPr="00072B30" w:rsidRDefault="00D9153A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53A" w:rsidRPr="00072B30" w:rsidRDefault="00D9153A" w:rsidP="00D872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153A" w:rsidRPr="00072B30" w:rsidSect="009C35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01F7"/>
    <w:multiLevelType w:val="hybridMultilevel"/>
    <w:tmpl w:val="9F6EEDFE"/>
    <w:lvl w:ilvl="0" w:tplc="E55200EA">
      <w:start w:val="1"/>
      <w:numFmt w:val="decimal"/>
      <w:lvlText w:val="%1."/>
      <w:lvlJc w:val="left"/>
      <w:pPr>
        <w:ind w:left="1234" w:hanging="525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D86B32"/>
    <w:multiLevelType w:val="hybridMultilevel"/>
    <w:tmpl w:val="0A5CD25A"/>
    <w:lvl w:ilvl="0" w:tplc="523EA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CB5F9E"/>
    <w:multiLevelType w:val="hybridMultilevel"/>
    <w:tmpl w:val="BC9A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842"/>
    <w:rsid w:val="00072B30"/>
    <w:rsid w:val="00160011"/>
    <w:rsid w:val="001A34E0"/>
    <w:rsid w:val="001B2819"/>
    <w:rsid w:val="002C165B"/>
    <w:rsid w:val="002D563C"/>
    <w:rsid w:val="002F17B0"/>
    <w:rsid w:val="002F57C3"/>
    <w:rsid w:val="00330E8E"/>
    <w:rsid w:val="00334FAA"/>
    <w:rsid w:val="00390B07"/>
    <w:rsid w:val="0039549D"/>
    <w:rsid w:val="003B0D51"/>
    <w:rsid w:val="00400E1F"/>
    <w:rsid w:val="0041146D"/>
    <w:rsid w:val="004218A9"/>
    <w:rsid w:val="0045223E"/>
    <w:rsid w:val="004C6724"/>
    <w:rsid w:val="00523BE8"/>
    <w:rsid w:val="00610085"/>
    <w:rsid w:val="006B4AA0"/>
    <w:rsid w:val="00771579"/>
    <w:rsid w:val="00781A66"/>
    <w:rsid w:val="007C55E1"/>
    <w:rsid w:val="00811E3F"/>
    <w:rsid w:val="00832EAB"/>
    <w:rsid w:val="008828A0"/>
    <w:rsid w:val="008A6C41"/>
    <w:rsid w:val="008D3174"/>
    <w:rsid w:val="008E690F"/>
    <w:rsid w:val="009948A4"/>
    <w:rsid w:val="009C35BD"/>
    <w:rsid w:val="009C5951"/>
    <w:rsid w:val="00AF7102"/>
    <w:rsid w:val="00B04E0D"/>
    <w:rsid w:val="00B16916"/>
    <w:rsid w:val="00B2695E"/>
    <w:rsid w:val="00B8574C"/>
    <w:rsid w:val="00BF4DFC"/>
    <w:rsid w:val="00C224DD"/>
    <w:rsid w:val="00CD726C"/>
    <w:rsid w:val="00D30EEC"/>
    <w:rsid w:val="00D77842"/>
    <w:rsid w:val="00D872F5"/>
    <w:rsid w:val="00D9153A"/>
    <w:rsid w:val="00E965B0"/>
    <w:rsid w:val="00EE15F6"/>
    <w:rsid w:val="00F112B9"/>
    <w:rsid w:val="00F423A5"/>
    <w:rsid w:val="00FA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1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A0253-6C06-463F-8369-24FCDE6C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Учительская</cp:lastModifiedBy>
  <cp:revision>15</cp:revision>
  <dcterms:created xsi:type="dcterms:W3CDTF">2017-11-30T17:43:00Z</dcterms:created>
  <dcterms:modified xsi:type="dcterms:W3CDTF">2018-01-13T12:20:00Z</dcterms:modified>
</cp:coreProperties>
</file>